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598C" w14:textId="38F943F4" w:rsidR="009064CA" w:rsidRPr="004D31F4" w:rsidRDefault="000931E4" w:rsidP="009064CA">
      <w:pPr>
        <w:ind w:leftChars="85" w:left="178"/>
        <w:jc w:val="center"/>
        <w:rPr>
          <w:bCs/>
          <w:sz w:val="36"/>
          <w:szCs w:val="36"/>
        </w:rPr>
      </w:pPr>
      <w:r>
        <w:rPr>
          <w:rFonts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D2D04" wp14:editId="17E76FEA">
                <wp:simplePos x="0" y="0"/>
                <wp:positionH relativeFrom="column">
                  <wp:posOffset>38100</wp:posOffset>
                </wp:positionH>
                <wp:positionV relativeFrom="paragraph">
                  <wp:posOffset>-428625</wp:posOffset>
                </wp:positionV>
                <wp:extent cx="990600" cy="419100"/>
                <wp:effectExtent l="0" t="0" r="0" b="0"/>
                <wp:wrapNone/>
                <wp:docPr id="98850206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BDEE" w14:textId="77777777" w:rsidR="000931E4" w:rsidRDefault="000931E4" w:rsidP="000931E4"/>
                          <w:p w14:paraId="1D000B23" w14:textId="091619F7" w:rsidR="000931E4" w:rsidRDefault="000931E4" w:rsidP="000931E4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2D04" id="正方形/長方形 1" o:spid="_x0000_s1026" style="position:absolute;left:0;text-align:left;margin-left:3pt;margin-top:-33.75pt;width:7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" stroked="f">
                <v:textbox inset="5.85pt,.7pt,5.85pt,.7pt">
                  <w:txbxContent>
                    <w:p w14:paraId="09A1BDEE" w14:textId="77777777" w:rsidR="000931E4" w:rsidRDefault="000931E4" w:rsidP="000931E4"/>
                    <w:p w14:paraId="1D000B23" w14:textId="091619F7" w:rsidR="000931E4" w:rsidRDefault="000931E4" w:rsidP="000931E4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F7BEE" w:rsidRPr="004D31F4">
        <w:rPr>
          <w:rFonts w:hint="eastAsia"/>
          <w:bCs/>
          <w:sz w:val="36"/>
          <w:szCs w:val="36"/>
        </w:rPr>
        <w:t>入</w:t>
      </w:r>
      <w:r w:rsidR="004A587D" w:rsidRPr="004D31F4">
        <w:rPr>
          <w:rFonts w:hint="eastAsia"/>
          <w:bCs/>
          <w:sz w:val="36"/>
          <w:szCs w:val="36"/>
        </w:rPr>
        <w:t xml:space="preserve">　　</w:t>
      </w:r>
      <w:r w:rsidR="004F7BEE" w:rsidRPr="004D31F4">
        <w:rPr>
          <w:rFonts w:hint="eastAsia"/>
          <w:bCs/>
          <w:sz w:val="36"/>
          <w:szCs w:val="36"/>
        </w:rPr>
        <w:t>札</w:t>
      </w:r>
      <w:r w:rsidR="004A587D" w:rsidRPr="004D31F4">
        <w:rPr>
          <w:rFonts w:hint="eastAsia"/>
          <w:bCs/>
          <w:sz w:val="36"/>
          <w:szCs w:val="36"/>
        </w:rPr>
        <w:t xml:space="preserve">　　</w:t>
      </w:r>
      <w:r w:rsidR="004F7BEE" w:rsidRPr="004D31F4">
        <w:rPr>
          <w:rFonts w:hint="eastAsia"/>
          <w:bCs/>
          <w:sz w:val="36"/>
          <w:szCs w:val="36"/>
        </w:rPr>
        <w:t>書</w:t>
      </w:r>
    </w:p>
    <w:p w14:paraId="58802C65" w14:textId="77777777" w:rsidR="009064CA" w:rsidRPr="004D31F4" w:rsidRDefault="009064CA" w:rsidP="004B5793">
      <w:pPr>
        <w:rPr>
          <w:sz w:val="24"/>
        </w:rPr>
      </w:pPr>
    </w:p>
    <w:p w14:paraId="5A2B68BF" w14:textId="116BB5C3" w:rsidR="00C2799A" w:rsidRPr="004D31F4" w:rsidRDefault="00C2799A" w:rsidP="00C2799A">
      <w:pPr>
        <w:rPr>
          <w:sz w:val="24"/>
        </w:rPr>
      </w:pPr>
    </w:p>
    <w:p w14:paraId="6635F24C" w14:textId="50E71F16" w:rsidR="007E66D0" w:rsidRPr="004D31F4" w:rsidRDefault="004B5793" w:rsidP="004B5793">
      <w:pPr>
        <w:wordWrap w:val="0"/>
        <w:jc w:val="right"/>
        <w:rPr>
          <w:sz w:val="24"/>
        </w:rPr>
      </w:pPr>
      <w:r w:rsidRPr="004D31F4">
        <w:rPr>
          <w:rFonts w:hint="eastAsia"/>
          <w:sz w:val="24"/>
        </w:rPr>
        <w:t xml:space="preserve">令和　年　</w:t>
      </w:r>
      <w:r w:rsidR="00C53B58">
        <w:rPr>
          <w:rFonts w:hint="eastAsia"/>
          <w:sz w:val="24"/>
        </w:rPr>
        <w:t xml:space="preserve">　</w:t>
      </w:r>
      <w:r w:rsidRPr="004D31F4">
        <w:rPr>
          <w:rFonts w:hint="eastAsia"/>
          <w:sz w:val="24"/>
        </w:rPr>
        <w:t>月　　日</w:t>
      </w:r>
    </w:p>
    <w:p w14:paraId="7AF56767" w14:textId="338CCA10" w:rsidR="007E66D0" w:rsidRPr="004D31F4" w:rsidRDefault="007E66D0" w:rsidP="00C2799A">
      <w:pPr>
        <w:rPr>
          <w:sz w:val="24"/>
        </w:rPr>
      </w:pPr>
    </w:p>
    <w:p w14:paraId="3B30942A" w14:textId="2A6C5DE5" w:rsidR="007E66D0" w:rsidRPr="004D31F4" w:rsidRDefault="007E66D0" w:rsidP="00C2799A">
      <w:pPr>
        <w:rPr>
          <w:sz w:val="24"/>
        </w:rPr>
      </w:pPr>
    </w:p>
    <w:p w14:paraId="1A5AD430" w14:textId="54C31966" w:rsidR="004B5793" w:rsidRPr="004D31F4" w:rsidRDefault="004B5793" w:rsidP="00FB1B7D">
      <w:pPr>
        <w:ind w:firstLineChars="100" w:firstLine="240"/>
        <w:rPr>
          <w:sz w:val="24"/>
        </w:rPr>
      </w:pPr>
      <w:r w:rsidRPr="004D31F4">
        <w:rPr>
          <w:rFonts w:hint="eastAsia"/>
          <w:sz w:val="24"/>
        </w:rPr>
        <w:t>公益財団法人愛媛県国際交流協会</w:t>
      </w:r>
    </w:p>
    <w:p w14:paraId="5BB232DF" w14:textId="14FFEB68" w:rsidR="004B5793" w:rsidRPr="004D31F4" w:rsidRDefault="004B5793" w:rsidP="00C2799A">
      <w:pPr>
        <w:rPr>
          <w:sz w:val="24"/>
        </w:rPr>
      </w:pPr>
      <w:r w:rsidRPr="004D31F4">
        <w:rPr>
          <w:rFonts w:hint="eastAsia"/>
          <w:sz w:val="24"/>
        </w:rPr>
        <w:t xml:space="preserve">　　</w:t>
      </w:r>
      <w:r w:rsidR="004D31F4">
        <w:rPr>
          <w:rFonts w:hint="eastAsia"/>
          <w:sz w:val="24"/>
        </w:rPr>
        <w:t xml:space="preserve">　</w:t>
      </w:r>
      <w:r w:rsidRPr="004D31F4">
        <w:rPr>
          <w:rFonts w:hint="eastAsia"/>
          <w:sz w:val="24"/>
        </w:rPr>
        <w:t xml:space="preserve">理事長　本田　</w:t>
      </w:r>
      <w:r w:rsidR="004A587D" w:rsidRPr="004D31F4">
        <w:rPr>
          <w:rFonts w:hint="eastAsia"/>
          <w:sz w:val="24"/>
        </w:rPr>
        <w:t>元広</w:t>
      </w:r>
      <w:r w:rsidRPr="004D31F4">
        <w:rPr>
          <w:rFonts w:hint="eastAsia"/>
          <w:sz w:val="24"/>
        </w:rPr>
        <w:t xml:space="preserve">　　　</w:t>
      </w:r>
      <w:r w:rsidR="001D3667" w:rsidRPr="004D31F4">
        <w:rPr>
          <w:rFonts w:hint="eastAsia"/>
          <w:sz w:val="24"/>
        </w:rPr>
        <w:t xml:space="preserve">　　　</w:t>
      </w:r>
      <w:r w:rsidRPr="004D31F4">
        <w:rPr>
          <w:rFonts w:hint="eastAsia"/>
          <w:sz w:val="24"/>
        </w:rPr>
        <w:t>様</w:t>
      </w:r>
    </w:p>
    <w:p w14:paraId="4D33F315" w14:textId="5D014964" w:rsidR="00C2799A" w:rsidRPr="004D31F4" w:rsidRDefault="00C2799A" w:rsidP="00C2799A">
      <w:pPr>
        <w:rPr>
          <w:sz w:val="24"/>
        </w:rPr>
      </w:pPr>
    </w:p>
    <w:p w14:paraId="2C9877F0" w14:textId="77777777" w:rsidR="004D31F4" w:rsidRPr="004D31F4" w:rsidRDefault="004D31F4" w:rsidP="004D31F4">
      <w:pPr>
        <w:jc w:val="left"/>
        <w:rPr>
          <w:sz w:val="24"/>
        </w:rPr>
      </w:pPr>
    </w:p>
    <w:p w14:paraId="004A1737" w14:textId="4AA810C7" w:rsidR="004D31F4" w:rsidRPr="004D31F4" w:rsidRDefault="004D31F4" w:rsidP="004D31F4">
      <w:pPr>
        <w:jc w:val="left"/>
        <w:rPr>
          <w:sz w:val="24"/>
        </w:rPr>
      </w:pPr>
      <w:bookmarkStart w:id="0" w:name="_Hlk76128877"/>
      <w:r w:rsidRPr="004D31F4">
        <w:rPr>
          <w:rFonts w:hint="eastAsia"/>
          <w:sz w:val="24"/>
        </w:rPr>
        <w:t xml:space="preserve">　　　　　　　　　　　　　　　　　　</w:t>
      </w:r>
      <w:bookmarkEnd w:id="0"/>
      <w:r w:rsidRPr="004D31F4">
        <w:rPr>
          <w:rFonts w:hint="eastAsia"/>
          <w:sz w:val="24"/>
        </w:rPr>
        <w:t>住　　　　所</w:t>
      </w:r>
    </w:p>
    <w:p w14:paraId="35693D9F" w14:textId="1A3044E8" w:rsidR="004D31F4" w:rsidRPr="004D31F4" w:rsidRDefault="004D31F4" w:rsidP="004D31F4">
      <w:pPr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</w:t>
      </w:r>
      <w:r w:rsidRPr="004D31F4">
        <w:rPr>
          <w:rFonts w:hint="eastAsia"/>
          <w:sz w:val="24"/>
        </w:rPr>
        <w:t xml:space="preserve">　　</w:t>
      </w:r>
      <w:r w:rsidRPr="004D31F4">
        <w:rPr>
          <w:rFonts w:hint="eastAsia"/>
          <w:kern w:val="0"/>
          <w:sz w:val="24"/>
          <w:fitText w:val="1440" w:id="-1760321280"/>
        </w:rPr>
        <w:t>商号又は名称</w:t>
      </w:r>
    </w:p>
    <w:p w14:paraId="3D6B6672" w14:textId="4F8AE1E6" w:rsidR="004D31F4" w:rsidRDefault="004D31F4" w:rsidP="004D31F4">
      <w:pPr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入札者　　</w:t>
      </w:r>
      <w:r>
        <w:rPr>
          <w:rFonts w:hint="eastAsia"/>
          <w:sz w:val="24"/>
        </w:rPr>
        <w:t>代</w:t>
      </w:r>
      <w:r w:rsidR="0055498E">
        <w:rPr>
          <w:rFonts w:hint="eastAsia"/>
          <w:sz w:val="24"/>
        </w:rPr>
        <w:t xml:space="preserve">　</w:t>
      </w:r>
      <w:r w:rsidR="005549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 w:rsidR="0055498E">
        <w:rPr>
          <w:rFonts w:hint="eastAsia"/>
          <w:sz w:val="24"/>
        </w:rPr>
        <w:t xml:space="preserve">　</w:t>
      </w:r>
      <w:r w:rsidR="005549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14:paraId="68D8EC58" w14:textId="3AB67C04" w:rsidR="004B5793" w:rsidRPr="004D31F4" w:rsidRDefault="004D31F4" w:rsidP="00AC3D2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D31F4">
        <w:rPr>
          <w:rFonts w:hint="eastAsia"/>
          <w:sz w:val="24"/>
        </w:rPr>
        <w:t xml:space="preserve">氏　</w:t>
      </w:r>
      <w:r w:rsidR="00AC3D27">
        <w:rPr>
          <w:rFonts w:hint="eastAsia"/>
          <w:sz w:val="24"/>
        </w:rPr>
        <w:t xml:space="preserve">　</w:t>
      </w:r>
      <w:r w:rsidRPr="004D31F4">
        <w:rPr>
          <w:rFonts w:hint="eastAsia"/>
          <w:sz w:val="24"/>
        </w:rPr>
        <w:t xml:space="preserve">　　名　　　　　　　　　印</w:t>
      </w:r>
    </w:p>
    <w:p w14:paraId="360A28B0" w14:textId="444C7D66" w:rsidR="004A587D" w:rsidRPr="004D31F4" w:rsidRDefault="004A587D" w:rsidP="004B5793">
      <w:pPr>
        <w:ind w:right="110"/>
        <w:jc w:val="left"/>
        <w:rPr>
          <w:sz w:val="24"/>
        </w:rPr>
      </w:pPr>
    </w:p>
    <w:p w14:paraId="615E64C4" w14:textId="40707CFC" w:rsidR="004A587D" w:rsidRPr="004D31F4" w:rsidRDefault="004D31F4" w:rsidP="004D31F4">
      <w:pPr>
        <w:ind w:right="60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　　　　　</w:t>
      </w:r>
      <w:r w:rsidR="004A587D" w:rsidRPr="004D31F4">
        <w:rPr>
          <w:rFonts w:hint="eastAsia"/>
          <w:sz w:val="24"/>
        </w:rPr>
        <w:t>住</w:t>
      </w:r>
      <w:r w:rsidRPr="004D31F4">
        <w:rPr>
          <w:rFonts w:hint="eastAsia"/>
          <w:sz w:val="24"/>
        </w:rPr>
        <w:t xml:space="preserve">　　　　</w:t>
      </w:r>
      <w:r w:rsidR="004A587D" w:rsidRPr="004D31F4">
        <w:rPr>
          <w:rFonts w:hint="eastAsia"/>
          <w:sz w:val="24"/>
        </w:rPr>
        <w:t>所</w:t>
      </w:r>
    </w:p>
    <w:p w14:paraId="7D4CAC22" w14:textId="55E296C7" w:rsidR="004A587D" w:rsidRPr="004D31F4" w:rsidRDefault="004A587D" w:rsidP="004A587D">
      <w:pPr>
        <w:ind w:right="22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代理人</w:t>
      </w:r>
    </w:p>
    <w:p w14:paraId="78070C7E" w14:textId="77777777" w:rsidR="004D31F4" w:rsidRPr="004D31F4" w:rsidRDefault="004D31F4" w:rsidP="004D31F4">
      <w:pPr>
        <w:ind w:right="11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　　　　　氏　　　　名　　　　　　　　　印</w:t>
      </w:r>
    </w:p>
    <w:p w14:paraId="457393E9" w14:textId="7DFE3406" w:rsidR="004A587D" w:rsidRPr="004D31F4" w:rsidRDefault="004A587D" w:rsidP="004B5793">
      <w:pPr>
        <w:ind w:right="110"/>
        <w:jc w:val="left"/>
        <w:rPr>
          <w:sz w:val="24"/>
        </w:rPr>
      </w:pPr>
    </w:p>
    <w:p w14:paraId="1C1EB6FA" w14:textId="77777777" w:rsidR="004A587D" w:rsidRPr="004D31F4" w:rsidRDefault="004A587D" w:rsidP="004B5793">
      <w:pPr>
        <w:ind w:right="110"/>
        <w:jc w:val="left"/>
        <w:rPr>
          <w:sz w:val="24"/>
        </w:rPr>
      </w:pPr>
    </w:p>
    <w:p w14:paraId="6F8E895D" w14:textId="005E7FC7" w:rsidR="0006312B" w:rsidRPr="004D31F4" w:rsidRDefault="0006312B" w:rsidP="0006312B">
      <w:pPr>
        <w:ind w:right="110" w:firstLineChars="100" w:firstLine="240"/>
        <w:jc w:val="left"/>
        <w:rPr>
          <w:sz w:val="24"/>
        </w:rPr>
      </w:pPr>
      <w:r w:rsidRPr="004D31F4">
        <w:rPr>
          <w:rFonts w:hint="eastAsia"/>
          <w:sz w:val="24"/>
        </w:rPr>
        <w:t>契約条項を承認のうえ入札いたします。</w:t>
      </w:r>
    </w:p>
    <w:p w14:paraId="0DEC3D4A" w14:textId="77777777" w:rsidR="004A587D" w:rsidRPr="004D31F4" w:rsidRDefault="004A587D" w:rsidP="004B5793">
      <w:pPr>
        <w:ind w:right="110"/>
        <w:jc w:val="left"/>
        <w:rPr>
          <w:sz w:val="24"/>
        </w:rPr>
      </w:pPr>
    </w:p>
    <w:p w14:paraId="618F3950" w14:textId="0DE92AD5" w:rsidR="004B5793" w:rsidRPr="004D31F4" w:rsidRDefault="004B5793" w:rsidP="004B5793">
      <w:pPr>
        <w:ind w:right="110"/>
        <w:jc w:val="left"/>
        <w:rPr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80"/>
        <w:gridCol w:w="27"/>
        <w:gridCol w:w="952"/>
        <w:gridCol w:w="54"/>
        <w:gridCol w:w="925"/>
        <w:gridCol w:w="80"/>
        <w:gridCol w:w="900"/>
        <w:gridCol w:w="105"/>
        <w:gridCol w:w="875"/>
        <w:gridCol w:w="119"/>
        <w:gridCol w:w="827"/>
        <w:gridCol w:w="131"/>
        <w:gridCol w:w="791"/>
        <w:gridCol w:w="205"/>
        <w:gridCol w:w="989"/>
      </w:tblGrid>
      <w:tr w:rsidR="004D31F4" w:rsidRPr="004D31F4" w14:paraId="11AEF2BC" w14:textId="77777777" w:rsidTr="004D31F4"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D47BCA" w14:textId="52637750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千万</w:t>
            </w:r>
          </w:p>
        </w:tc>
        <w:tc>
          <w:tcPr>
            <w:tcW w:w="979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9DBD97" w14:textId="4E282F3D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百万</w:t>
            </w:r>
          </w:p>
        </w:tc>
        <w:tc>
          <w:tcPr>
            <w:tcW w:w="979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7F0F18" w14:textId="1081A386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十万</w:t>
            </w:r>
          </w:p>
        </w:tc>
        <w:tc>
          <w:tcPr>
            <w:tcW w:w="98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72B8E7" w14:textId="29FDB738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万</w:t>
            </w:r>
          </w:p>
        </w:tc>
        <w:tc>
          <w:tcPr>
            <w:tcW w:w="98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2C3DB3" w14:textId="31B9E547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千</w:t>
            </w:r>
          </w:p>
        </w:tc>
        <w:tc>
          <w:tcPr>
            <w:tcW w:w="9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D02F2" w14:textId="13604485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百</w:t>
            </w:r>
          </w:p>
        </w:tc>
        <w:tc>
          <w:tcPr>
            <w:tcW w:w="9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8CB0BA" w14:textId="73931BC3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十</w:t>
            </w:r>
          </w:p>
        </w:tc>
        <w:tc>
          <w:tcPr>
            <w:tcW w:w="11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47E1D1" w14:textId="0BAEFC88" w:rsidR="004D31F4" w:rsidRPr="004D31F4" w:rsidRDefault="004D31F4" w:rsidP="004F7BEE">
            <w:pPr>
              <w:ind w:right="110"/>
              <w:jc w:val="center"/>
              <w:rPr>
                <w:sz w:val="24"/>
              </w:rPr>
            </w:pPr>
            <w:r w:rsidRPr="004D31F4">
              <w:rPr>
                <w:rFonts w:hint="eastAsia"/>
                <w:sz w:val="24"/>
              </w:rPr>
              <w:t>円</w:t>
            </w:r>
          </w:p>
        </w:tc>
      </w:tr>
      <w:tr w:rsidR="004D31F4" w:rsidRPr="004D31F4" w14:paraId="02A4709E" w14:textId="77777777" w:rsidTr="004D31F4">
        <w:tc>
          <w:tcPr>
            <w:tcW w:w="1007" w:type="dxa"/>
            <w:gridSpan w:val="2"/>
            <w:tcBorders>
              <w:top w:val="single" w:sz="4" w:space="0" w:color="FFFFFF"/>
            </w:tcBorders>
          </w:tcPr>
          <w:p w14:paraId="22D3063A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FFFFFF"/>
            </w:tcBorders>
          </w:tcPr>
          <w:p w14:paraId="14A2928D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FFFFFF"/>
            </w:tcBorders>
          </w:tcPr>
          <w:p w14:paraId="6E5C47DD" w14:textId="5856AEED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  <w:p w14:paraId="0FB81A40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  <w:p w14:paraId="3BDCD688" w14:textId="653DD242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FFFFFF"/>
            </w:tcBorders>
          </w:tcPr>
          <w:p w14:paraId="221EF8CC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FFFFFF"/>
            </w:tcBorders>
          </w:tcPr>
          <w:p w14:paraId="193B7856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FFFFFF"/>
            </w:tcBorders>
          </w:tcPr>
          <w:p w14:paraId="4193BBE4" w14:textId="77777777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/>
            </w:tcBorders>
          </w:tcPr>
          <w:p w14:paraId="6390B7AC" w14:textId="3B86E88A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FFFFFF"/>
            </w:tcBorders>
          </w:tcPr>
          <w:p w14:paraId="198446FF" w14:textId="2E64940E" w:rsidR="004D31F4" w:rsidRPr="004D31F4" w:rsidRDefault="004D31F4" w:rsidP="004B5793">
            <w:pPr>
              <w:ind w:right="110"/>
              <w:jc w:val="left"/>
              <w:rPr>
                <w:sz w:val="24"/>
              </w:rPr>
            </w:pPr>
          </w:p>
        </w:tc>
      </w:tr>
    </w:tbl>
    <w:p w14:paraId="451CE8F2" w14:textId="291367E2" w:rsidR="004F7BEE" w:rsidRPr="004D31F4" w:rsidRDefault="0006312B" w:rsidP="0006312B">
      <w:pPr>
        <w:ind w:right="110"/>
        <w:jc w:val="right"/>
        <w:rPr>
          <w:sz w:val="24"/>
        </w:rPr>
      </w:pPr>
      <w:r w:rsidRPr="004D31F4">
        <w:rPr>
          <w:rFonts w:hint="eastAsia"/>
          <w:sz w:val="24"/>
        </w:rPr>
        <w:t>（地方税及び地方消費税を除く。）</w:t>
      </w:r>
    </w:p>
    <w:p w14:paraId="081AE5E3" w14:textId="5C685533" w:rsidR="004F7BEE" w:rsidRPr="004D31F4" w:rsidRDefault="004F7BEE" w:rsidP="004B5793">
      <w:pPr>
        <w:ind w:right="110"/>
        <w:jc w:val="left"/>
        <w:rPr>
          <w:sz w:val="24"/>
        </w:rPr>
      </w:pPr>
    </w:p>
    <w:p w14:paraId="29997818" w14:textId="77777777" w:rsidR="00FB1B7D" w:rsidRPr="004D31F4" w:rsidRDefault="00FB1B7D" w:rsidP="004B5793">
      <w:pPr>
        <w:ind w:right="110"/>
        <w:jc w:val="left"/>
        <w:rPr>
          <w:sz w:val="24"/>
        </w:rPr>
      </w:pPr>
    </w:p>
    <w:p w14:paraId="6CD7B9EC" w14:textId="1BBE5E85" w:rsidR="004B5793" w:rsidRPr="004D31F4" w:rsidRDefault="004B5793" w:rsidP="004B5793">
      <w:pPr>
        <w:ind w:right="11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</w:t>
      </w:r>
      <w:r w:rsidR="0006312B" w:rsidRPr="004D31F4">
        <w:rPr>
          <w:rFonts w:hint="eastAsia"/>
          <w:sz w:val="24"/>
        </w:rPr>
        <w:t>ただし、</w:t>
      </w:r>
      <w:r w:rsidR="00044919" w:rsidRPr="00044919">
        <w:rPr>
          <w:rFonts w:hint="eastAsia"/>
          <w:sz w:val="24"/>
        </w:rPr>
        <w:t>高校生記者による　えひめ愛顔の多文化新聞づくり</w:t>
      </w:r>
      <w:r w:rsidR="00311A2F">
        <w:rPr>
          <w:rFonts w:hint="eastAsia"/>
          <w:sz w:val="24"/>
        </w:rPr>
        <w:t>事業</w:t>
      </w:r>
      <w:r w:rsidR="0006312B" w:rsidRPr="004D31F4">
        <w:rPr>
          <w:rFonts w:hint="eastAsia"/>
          <w:sz w:val="24"/>
        </w:rPr>
        <w:t>一式</w:t>
      </w:r>
    </w:p>
    <w:p w14:paraId="78ECDCE9" w14:textId="31E3C910" w:rsidR="004A587D" w:rsidRPr="004D31F4" w:rsidRDefault="004A587D" w:rsidP="004B5793">
      <w:pPr>
        <w:ind w:right="110"/>
        <w:jc w:val="left"/>
        <w:rPr>
          <w:sz w:val="24"/>
        </w:rPr>
      </w:pPr>
    </w:p>
    <w:p w14:paraId="0AA52C61" w14:textId="7DA4363D" w:rsidR="004A587D" w:rsidRPr="00044919" w:rsidRDefault="004A587D" w:rsidP="004B5793">
      <w:pPr>
        <w:ind w:right="110"/>
        <w:jc w:val="left"/>
        <w:rPr>
          <w:sz w:val="24"/>
        </w:rPr>
      </w:pPr>
    </w:p>
    <w:p w14:paraId="1FC1BA6C" w14:textId="6619893D" w:rsidR="004A587D" w:rsidRPr="004D31F4" w:rsidRDefault="004A587D" w:rsidP="004B5793">
      <w:pPr>
        <w:ind w:right="110"/>
        <w:jc w:val="left"/>
        <w:rPr>
          <w:sz w:val="24"/>
        </w:rPr>
      </w:pPr>
    </w:p>
    <w:p w14:paraId="7CB2D85A" w14:textId="7422E3D0" w:rsidR="004A587D" w:rsidRPr="004D31F4" w:rsidRDefault="004A587D" w:rsidP="004B5793">
      <w:pPr>
        <w:ind w:right="110"/>
        <w:jc w:val="left"/>
        <w:rPr>
          <w:sz w:val="24"/>
        </w:rPr>
      </w:pPr>
    </w:p>
    <w:p w14:paraId="798A8AC9" w14:textId="52FB3455" w:rsidR="004A587D" w:rsidRPr="004D31F4" w:rsidRDefault="004A587D" w:rsidP="004B5793">
      <w:pPr>
        <w:ind w:right="110"/>
        <w:jc w:val="left"/>
        <w:rPr>
          <w:sz w:val="24"/>
        </w:rPr>
      </w:pPr>
    </w:p>
    <w:p w14:paraId="4186A206" w14:textId="2C9664AA" w:rsidR="004A587D" w:rsidRDefault="004A587D" w:rsidP="004B5793">
      <w:pPr>
        <w:ind w:right="110"/>
        <w:jc w:val="left"/>
        <w:rPr>
          <w:sz w:val="24"/>
        </w:rPr>
      </w:pPr>
    </w:p>
    <w:p w14:paraId="20A09F0F" w14:textId="4D02B8FF" w:rsidR="004D31F4" w:rsidRDefault="004D31F4" w:rsidP="004B5793">
      <w:pPr>
        <w:ind w:right="110"/>
        <w:jc w:val="left"/>
        <w:rPr>
          <w:sz w:val="24"/>
        </w:rPr>
      </w:pPr>
    </w:p>
    <w:p w14:paraId="4B4873C6" w14:textId="77777777" w:rsidR="004A587D" w:rsidRPr="004D31F4" w:rsidRDefault="004A587D" w:rsidP="004A587D">
      <w:pPr>
        <w:ind w:right="110"/>
        <w:jc w:val="left"/>
        <w:rPr>
          <w:szCs w:val="21"/>
        </w:rPr>
      </w:pPr>
      <w:r w:rsidRPr="004D31F4">
        <w:rPr>
          <w:rFonts w:hint="eastAsia"/>
          <w:szCs w:val="21"/>
        </w:rPr>
        <w:t>（注）</w:t>
      </w:r>
    </w:p>
    <w:p w14:paraId="0F66DDA5" w14:textId="6B2E4812" w:rsidR="004A587D" w:rsidRPr="004D31F4" w:rsidRDefault="0006312B" w:rsidP="004D31F4">
      <w:pPr>
        <w:spacing w:line="0" w:lineRule="atLeast"/>
        <w:ind w:left="210" w:hangingChars="100" w:hanging="210"/>
        <w:rPr>
          <w:szCs w:val="21"/>
        </w:rPr>
      </w:pPr>
      <w:r w:rsidRPr="004D31F4">
        <w:rPr>
          <w:rFonts w:hint="eastAsia"/>
          <w:szCs w:val="21"/>
        </w:rPr>
        <w:t>１</w:t>
      </w:r>
      <w:r w:rsidR="004D31F4" w:rsidRPr="004D31F4">
        <w:rPr>
          <w:rFonts w:hint="eastAsia"/>
          <w:szCs w:val="21"/>
        </w:rPr>
        <w:t xml:space="preserve">　</w:t>
      </w:r>
      <w:r w:rsidR="004D31F4" w:rsidRPr="004D31F4">
        <w:rPr>
          <w:rFonts w:ascii="ＭＳ Ｐ明朝" w:hAnsi="ＭＳ Ｐ明朝" w:hint="eastAsia"/>
          <w:spacing w:val="-6"/>
          <w:szCs w:val="21"/>
        </w:rPr>
        <w:t>代理人が入札する場合は、入札者の住所、商号又は名称及び代表者</w:t>
      </w:r>
      <w:r w:rsidR="004D31F4">
        <w:rPr>
          <w:rFonts w:ascii="ＭＳ Ｐ明朝" w:hAnsi="ＭＳ Ｐ明朝" w:hint="eastAsia"/>
          <w:spacing w:val="-6"/>
          <w:szCs w:val="21"/>
        </w:rPr>
        <w:t>の</w:t>
      </w:r>
      <w:r w:rsidR="004D31F4" w:rsidRPr="004D31F4">
        <w:rPr>
          <w:rFonts w:ascii="ＭＳ Ｐ明朝" w:hAnsi="ＭＳ Ｐ明朝" w:hint="eastAsia"/>
          <w:spacing w:val="-6"/>
          <w:szCs w:val="21"/>
        </w:rPr>
        <w:t>職氏名に加え（代表者職印のある場合は無効）、代理人の</w:t>
      </w:r>
      <w:r w:rsidR="004D31F4">
        <w:rPr>
          <w:rFonts w:ascii="ＭＳ Ｐ明朝" w:hAnsi="ＭＳ Ｐ明朝" w:hint="eastAsia"/>
          <w:spacing w:val="-6"/>
          <w:szCs w:val="21"/>
        </w:rPr>
        <w:t>住所、</w:t>
      </w:r>
      <w:r w:rsidR="004D31F4" w:rsidRPr="004D31F4">
        <w:rPr>
          <w:rFonts w:ascii="ＭＳ Ｐ明朝" w:hAnsi="ＭＳ Ｐ明朝" w:hint="eastAsia"/>
          <w:spacing w:val="-6"/>
          <w:szCs w:val="21"/>
        </w:rPr>
        <w:t>氏名を記入し、委任状に押印した</w:t>
      </w:r>
      <w:r w:rsidR="0055498E">
        <w:rPr>
          <w:rFonts w:ascii="ＭＳ Ｐ明朝" w:hAnsi="ＭＳ Ｐ明朝" w:hint="eastAsia"/>
          <w:spacing w:val="-6"/>
          <w:szCs w:val="21"/>
        </w:rPr>
        <w:t>代理人の</w:t>
      </w:r>
      <w:r w:rsidR="004D31F4" w:rsidRPr="004D31F4">
        <w:rPr>
          <w:rFonts w:ascii="ＭＳ Ｐ明朝" w:hAnsi="ＭＳ Ｐ明朝" w:hint="eastAsia"/>
          <w:spacing w:val="-6"/>
          <w:szCs w:val="21"/>
        </w:rPr>
        <w:t>印を押印してください。</w:t>
      </w:r>
    </w:p>
    <w:sectPr w:rsidR="004A587D" w:rsidRPr="004D31F4" w:rsidSect="00C760C4">
      <w:pgSz w:w="11906" w:h="16838" w:code="9"/>
      <w:pgMar w:top="1418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A69D" w14:textId="77777777" w:rsidR="00C760C4" w:rsidRDefault="00C760C4" w:rsidP="00AD5D0A">
      <w:r>
        <w:separator/>
      </w:r>
    </w:p>
  </w:endnote>
  <w:endnote w:type="continuationSeparator" w:id="0">
    <w:p w14:paraId="6ABDEDF0" w14:textId="77777777" w:rsidR="00C760C4" w:rsidRDefault="00C760C4" w:rsidP="00A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6A45" w14:textId="77777777" w:rsidR="00C760C4" w:rsidRDefault="00C760C4" w:rsidP="00AD5D0A">
      <w:r>
        <w:separator/>
      </w:r>
    </w:p>
  </w:footnote>
  <w:footnote w:type="continuationSeparator" w:id="0">
    <w:p w14:paraId="269E0B05" w14:textId="77777777" w:rsidR="00C760C4" w:rsidRDefault="00C760C4" w:rsidP="00A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5D"/>
    <w:rsid w:val="00005F4B"/>
    <w:rsid w:val="00044919"/>
    <w:rsid w:val="0006312B"/>
    <w:rsid w:val="00077DAB"/>
    <w:rsid w:val="000931E4"/>
    <w:rsid w:val="001072FC"/>
    <w:rsid w:val="001D3667"/>
    <w:rsid w:val="00311A2F"/>
    <w:rsid w:val="003D4D00"/>
    <w:rsid w:val="0041105B"/>
    <w:rsid w:val="00432119"/>
    <w:rsid w:val="004A587D"/>
    <w:rsid w:val="004B5793"/>
    <w:rsid w:val="004D31F4"/>
    <w:rsid w:val="004F4B60"/>
    <w:rsid w:val="004F7BEE"/>
    <w:rsid w:val="0055498E"/>
    <w:rsid w:val="006A5E84"/>
    <w:rsid w:val="006B4B5D"/>
    <w:rsid w:val="006B7BAE"/>
    <w:rsid w:val="006D53E2"/>
    <w:rsid w:val="007C7F23"/>
    <w:rsid w:val="007E3396"/>
    <w:rsid w:val="007E66D0"/>
    <w:rsid w:val="008106BE"/>
    <w:rsid w:val="00822FD7"/>
    <w:rsid w:val="009064CA"/>
    <w:rsid w:val="00913B2D"/>
    <w:rsid w:val="00953EF5"/>
    <w:rsid w:val="00955BFB"/>
    <w:rsid w:val="009C6E4E"/>
    <w:rsid w:val="00AC3D27"/>
    <w:rsid w:val="00AD5D0A"/>
    <w:rsid w:val="00B045E8"/>
    <w:rsid w:val="00B843BB"/>
    <w:rsid w:val="00C2799A"/>
    <w:rsid w:val="00C5170B"/>
    <w:rsid w:val="00C53B58"/>
    <w:rsid w:val="00C760C4"/>
    <w:rsid w:val="00CD51F6"/>
    <w:rsid w:val="00D16110"/>
    <w:rsid w:val="00D96752"/>
    <w:rsid w:val="00F05AD6"/>
    <w:rsid w:val="00F10BE5"/>
    <w:rsid w:val="00F26395"/>
    <w:rsid w:val="00F54175"/>
    <w:rsid w:val="00F83B66"/>
    <w:rsid w:val="00F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692B6"/>
  <w15:chartTrackingRefBased/>
  <w15:docId w15:val="{0891A5AA-8DFE-4CA3-BD35-B963411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D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D0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F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0C5F-64C3-4C93-ADC6-DE2C5BD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. 愛媛県国際交流協会</cp:lastModifiedBy>
  <cp:revision>29</cp:revision>
  <cp:lastPrinted>2024-04-30T00:09:00Z</cp:lastPrinted>
  <dcterms:created xsi:type="dcterms:W3CDTF">2021-05-07T01:48:00Z</dcterms:created>
  <dcterms:modified xsi:type="dcterms:W3CDTF">2024-04-30T00:09:00Z</dcterms:modified>
</cp:coreProperties>
</file>